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E3" w:rsidRPr="00E173C1" w:rsidRDefault="00BF78E3" w:rsidP="00E173C1">
      <w:pPr>
        <w:shd w:val="clear" w:color="auto" w:fill="FFFFFF"/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9"/>
          <w:szCs w:val="49"/>
          <w:lang w:eastAsia="ru-RU"/>
        </w:rPr>
      </w:pPr>
      <w:r w:rsidRPr="00E173C1">
        <w:rPr>
          <w:rFonts w:ascii="Times New Roman" w:eastAsia="Times New Roman" w:hAnsi="Times New Roman" w:cs="Times New Roman"/>
          <w:color w:val="000000"/>
          <w:kern w:val="36"/>
          <w:sz w:val="49"/>
          <w:szCs w:val="49"/>
          <w:lang w:eastAsia="ru-RU"/>
        </w:rPr>
        <w:t>Простые правила, которые помогут избежать большой беды</w:t>
      </w:r>
    </w:p>
    <w:p w:rsidR="00E173C1" w:rsidRPr="00E173C1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жители </w:t>
      </w:r>
      <w:r w:rsid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надзорной деятельности и профилактической работы Подпорожского района </w:t>
      </w: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напоминает простые правила, соблюдение которых поможет избежать беды Вам и Вашим близким.  </w:t>
      </w:r>
    </w:p>
    <w:p w:rsidR="00E173C1" w:rsidRPr="00AB2BCC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оставляйте малолетних детей без присмотра. Объясните Вашим чадам, что огонь – не игрушка, он опасен. Расскажите, что в случае пожара в доме ни в коем случае нельзя прятаться от него, нужно немедленно покидать помещение. И помните, родители – пример для подражания детей, соблюдайте правила безопасности сами!  </w:t>
      </w:r>
    </w:p>
    <w:p w:rsidR="00E173C1" w:rsidRPr="00AB2BCC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курите, помните, что во время курения любое непреднамеренное неосторожное движение, непотушенная спичка, оброненная частичка тлеющего табака или брошенный окурок могут вызвать загорание. Особенно опасно курить в состоян</w:t>
      </w:r>
      <w:r w:rsid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алкогольного опьянения и в по</w:t>
      </w: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стели. Курите только в специально отведенных, оборудованных для этих целей местах.  </w:t>
      </w:r>
    </w:p>
    <w:p w:rsidR="00E173C1" w:rsidRPr="00AB2BCC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Внимательно следите за состоянием проводки и электроприборов. Не оставляйте включенными в сеть электрические приборы. Если вы готовите пищу – следите за плитой. </w:t>
      </w:r>
    </w:p>
    <w:p w:rsidR="00E173C1" w:rsidRPr="00E173C1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следует держать в надлежащем состоянии пути эвакуации – не загромождайте коридо</w:t>
      </w:r>
      <w:r w:rsid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и межквартирные холлы вещами</w:t>
      </w: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.  </w:t>
      </w:r>
    </w:p>
    <w:p w:rsidR="00E173C1" w:rsidRPr="00AB2BCC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помните, человек, находящийся в состоянии алкогольного опьянения не способен адекватно оценить опасность и принять верные решения в случае пожара. Частым фактором гибели людей на пожарах является именно алкоголь.  </w:t>
      </w:r>
    </w:p>
    <w:p w:rsidR="00BF78E3" w:rsidRPr="00E173C1" w:rsidRDefault="00BF78E3" w:rsidP="00E173C1">
      <w:pPr>
        <w:spacing w:after="0" w:line="408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обнаружения первых признаков пожара немедленно звоните по  телефону </w:t>
      </w:r>
      <w:r w:rsid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«01» </w:t>
      </w:r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затем попытайтесь самостоятельно потушить возгорание. Однако, в случаях, когда дым и температура препятствуют подходу к очагу пожара, немедленно покиньте помещение. Не забудьте закрыть окна и двери в квартире или доме, чтобы уменьшить приток свежего воздуха в помещение. В некоторых случаях при недостатке кислорода происходит </w:t>
      </w:r>
      <w:proofErr w:type="spellStart"/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самозатухание</w:t>
      </w:r>
      <w:proofErr w:type="spellEnd"/>
      <w:r w:rsidRPr="00E173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пожара. </w:t>
      </w:r>
    </w:p>
    <w:p w:rsidR="009D4AA6" w:rsidRPr="00E173C1" w:rsidRDefault="009D4AA6" w:rsidP="00E173C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9D4AA6" w:rsidRPr="00E173C1" w:rsidSect="00E173C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F78E3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418"/>
    <w:rsid w:val="00057515"/>
    <w:rsid w:val="000579C6"/>
    <w:rsid w:val="00057C30"/>
    <w:rsid w:val="00057D4E"/>
    <w:rsid w:val="000601FA"/>
    <w:rsid w:val="00060660"/>
    <w:rsid w:val="00060860"/>
    <w:rsid w:val="00060B63"/>
    <w:rsid w:val="00060E48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0605"/>
    <w:rsid w:val="00091147"/>
    <w:rsid w:val="000919C9"/>
    <w:rsid w:val="00091B50"/>
    <w:rsid w:val="00091FD2"/>
    <w:rsid w:val="00092286"/>
    <w:rsid w:val="00092319"/>
    <w:rsid w:val="00092651"/>
    <w:rsid w:val="000932A2"/>
    <w:rsid w:val="0009350F"/>
    <w:rsid w:val="0009484B"/>
    <w:rsid w:val="000958D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A7EC3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71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6A0"/>
    <w:rsid w:val="00101B50"/>
    <w:rsid w:val="00101EE9"/>
    <w:rsid w:val="00102143"/>
    <w:rsid w:val="001023A1"/>
    <w:rsid w:val="00102859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07F57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454"/>
    <w:rsid w:val="00144919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20D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57B93"/>
    <w:rsid w:val="00160018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9BA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9D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2C50"/>
    <w:rsid w:val="00193C10"/>
    <w:rsid w:val="00193DD5"/>
    <w:rsid w:val="00193EB8"/>
    <w:rsid w:val="00194510"/>
    <w:rsid w:val="001945EF"/>
    <w:rsid w:val="00194937"/>
    <w:rsid w:val="00194AA9"/>
    <w:rsid w:val="00194D5E"/>
    <w:rsid w:val="00195836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A4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D7F18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164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5FFF"/>
    <w:rsid w:val="0020615F"/>
    <w:rsid w:val="00206A4E"/>
    <w:rsid w:val="00206E99"/>
    <w:rsid w:val="00207315"/>
    <w:rsid w:val="0020757F"/>
    <w:rsid w:val="0020759B"/>
    <w:rsid w:val="00210141"/>
    <w:rsid w:val="002106ED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476"/>
    <w:rsid w:val="002438AA"/>
    <w:rsid w:val="002439B7"/>
    <w:rsid w:val="00243B0C"/>
    <w:rsid w:val="00244571"/>
    <w:rsid w:val="00244B07"/>
    <w:rsid w:val="00245A4D"/>
    <w:rsid w:val="00245C24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0FE5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5E9F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4B8C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837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7C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493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B90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8C"/>
    <w:rsid w:val="003538B9"/>
    <w:rsid w:val="0035440E"/>
    <w:rsid w:val="00354FA9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32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303"/>
    <w:rsid w:val="0038145D"/>
    <w:rsid w:val="003815E1"/>
    <w:rsid w:val="003818AF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C9D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164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0B18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9D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DBC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2C41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255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2A5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5DAD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71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A1E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4F7F5A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1C74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29A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9F0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2E5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AA4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1F46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08F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AB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9B2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AB3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116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A44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5BF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6F83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2BC"/>
    <w:rsid w:val="007439D9"/>
    <w:rsid w:val="00743AC4"/>
    <w:rsid w:val="00743EF9"/>
    <w:rsid w:val="00743F21"/>
    <w:rsid w:val="00745869"/>
    <w:rsid w:val="00745AA0"/>
    <w:rsid w:val="0074662D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2B3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91F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25C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4C0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123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8EF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614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858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5F42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87ADE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387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7D1"/>
    <w:rsid w:val="008A5829"/>
    <w:rsid w:val="008A5AAC"/>
    <w:rsid w:val="008A5E43"/>
    <w:rsid w:val="008A5F13"/>
    <w:rsid w:val="008A6110"/>
    <w:rsid w:val="008A6285"/>
    <w:rsid w:val="008A7224"/>
    <w:rsid w:val="008A7B11"/>
    <w:rsid w:val="008A7CD0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31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6D7B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5FA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E9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6E84"/>
    <w:rsid w:val="00977518"/>
    <w:rsid w:val="0097759F"/>
    <w:rsid w:val="009775B8"/>
    <w:rsid w:val="0097786C"/>
    <w:rsid w:val="00980EBF"/>
    <w:rsid w:val="00981602"/>
    <w:rsid w:val="00981BD9"/>
    <w:rsid w:val="009827DB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393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9F79D0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20E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7AC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BCC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4DB1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308"/>
    <w:rsid w:val="00B4060D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495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00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35A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7BD"/>
    <w:rsid w:val="00BA29A1"/>
    <w:rsid w:val="00BA36D6"/>
    <w:rsid w:val="00BA3D77"/>
    <w:rsid w:val="00BA402E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3B6"/>
    <w:rsid w:val="00BB471A"/>
    <w:rsid w:val="00BB4825"/>
    <w:rsid w:val="00BB4BDC"/>
    <w:rsid w:val="00BB4EC8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BB5"/>
    <w:rsid w:val="00BF6C88"/>
    <w:rsid w:val="00BF744B"/>
    <w:rsid w:val="00BF76FD"/>
    <w:rsid w:val="00BF775B"/>
    <w:rsid w:val="00BF78E3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D7E"/>
    <w:rsid w:val="00C33EB8"/>
    <w:rsid w:val="00C33FC1"/>
    <w:rsid w:val="00C3415B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6E7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B35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283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E05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1EE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9B2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8EF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62C1"/>
    <w:rsid w:val="00E07092"/>
    <w:rsid w:val="00E0741A"/>
    <w:rsid w:val="00E07641"/>
    <w:rsid w:val="00E10335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3C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140A"/>
    <w:rsid w:val="00E41543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1AED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C11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3E6D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1F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5837"/>
    <w:rsid w:val="00F95C87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4F1B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8EA"/>
    <w:rsid w:val="00FE08FA"/>
    <w:rsid w:val="00FE0D73"/>
    <w:rsid w:val="00FE10CE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paragraph" w:styleId="1">
    <w:name w:val="heading 1"/>
    <w:basedOn w:val="a"/>
    <w:link w:val="10"/>
    <w:uiPriority w:val="9"/>
    <w:qFormat/>
    <w:rsid w:val="00BF78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78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7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78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>Microsoft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2017-10-18T10:11:00Z</dcterms:created>
  <dcterms:modified xsi:type="dcterms:W3CDTF">2017-10-19T05:31:00Z</dcterms:modified>
</cp:coreProperties>
</file>